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B2" w:rsidRDefault="005477F1" w:rsidP="005477F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3E461C">
        <w:rPr>
          <w:b/>
          <w:sz w:val="32"/>
          <w:szCs w:val="32"/>
          <w:lang w:val="es-ES_tradnl"/>
        </w:rPr>
        <w:t xml:space="preserve">FICHA DE COMPETENCIAS PROFESIONALES </w:t>
      </w:r>
    </w:p>
    <w:p w:rsidR="005477F1" w:rsidRDefault="005477F1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>SERVICIO DE TRADUCCIÓN E INTERPRETACIÓN DE LA</w:t>
      </w:r>
      <w:r w:rsidR="008B21A4" w:rsidRPr="003E461C">
        <w:rPr>
          <w:b/>
          <w:sz w:val="24"/>
          <w:szCs w:val="24"/>
          <w:lang w:val="es-ES_tradnl"/>
        </w:rPr>
        <w:t xml:space="preserve"> FGUMA</w:t>
      </w:r>
    </w:p>
    <w:p w:rsidR="000B0E3C" w:rsidRPr="003E461C" w:rsidRDefault="000B0E3C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</w:p>
    <w:p w:rsidR="004121E5" w:rsidRDefault="004121E5" w:rsidP="00927DB2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FICHA Nº 2</w:t>
      </w:r>
      <w:r w:rsidR="00BA4742" w:rsidRPr="003E461C">
        <w:rPr>
          <w:b/>
          <w:sz w:val="24"/>
          <w:szCs w:val="24"/>
          <w:lang w:val="es-ES_tradnl"/>
        </w:rPr>
        <w:t xml:space="preserve">. </w:t>
      </w:r>
      <w:r w:rsidR="0088733A">
        <w:rPr>
          <w:b/>
          <w:sz w:val="24"/>
          <w:szCs w:val="24"/>
          <w:lang w:val="es-ES_tradnl"/>
        </w:rPr>
        <w:t>TRADUCTOR</w:t>
      </w:r>
      <w:r>
        <w:rPr>
          <w:b/>
          <w:sz w:val="24"/>
          <w:szCs w:val="24"/>
          <w:lang w:val="es-ES_tradnl"/>
        </w:rPr>
        <w:t>/A</w:t>
      </w:r>
      <w:r w:rsidR="007179F7">
        <w:rPr>
          <w:b/>
          <w:sz w:val="24"/>
          <w:szCs w:val="24"/>
          <w:lang w:val="es-ES_tradnl"/>
        </w:rPr>
        <w:t xml:space="preserve"> (</w:t>
      </w:r>
      <w:r w:rsidR="00072E2F">
        <w:rPr>
          <w:b/>
          <w:sz w:val="24"/>
          <w:szCs w:val="24"/>
          <w:lang w:val="es-ES_tradnl"/>
        </w:rPr>
        <w:t>Incluyendo perfiles de</w:t>
      </w:r>
      <w:r w:rsidR="007179F7">
        <w:rPr>
          <w:b/>
          <w:sz w:val="24"/>
          <w:szCs w:val="24"/>
          <w:lang w:val="es-ES_tradnl"/>
        </w:rPr>
        <w:t xml:space="preserve"> revisor, corrector, gestor</w:t>
      </w:r>
      <w:r w:rsidR="00C60694">
        <w:rPr>
          <w:b/>
          <w:sz w:val="24"/>
          <w:szCs w:val="24"/>
          <w:lang w:val="es-ES_tradnl"/>
        </w:rPr>
        <w:t xml:space="preserve"> de proyectos</w:t>
      </w:r>
      <w:r w:rsidR="007179F7">
        <w:rPr>
          <w:b/>
          <w:sz w:val="24"/>
          <w:szCs w:val="24"/>
          <w:lang w:val="es-ES_tradnl"/>
        </w:rPr>
        <w:t xml:space="preserve"> o coordinador de equipos)</w:t>
      </w:r>
    </w:p>
    <w:p w:rsidR="000B0E3C" w:rsidRPr="003E461C" w:rsidRDefault="006E1CA5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NOMBRE </w:t>
      </w:r>
      <w:r w:rsidR="0088733A">
        <w:rPr>
          <w:b/>
          <w:sz w:val="24"/>
          <w:szCs w:val="24"/>
          <w:lang w:val="es-ES_tradnl"/>
        </w:rPr>
        <w:t xml:space="preserve">COMPLETO O </w:t>
      </w:r>
      <w:r w:rsidR="00927DB2">
        <w:rPr>
          <w:b/>
          <w:sz w:val="24"/>
          <w:szCs w:val="24"/>
          <w:lang w:val="es-ES_tradnl"/>
        </w:rPr>
        <w:t xml:space="preserve">RAZÓN SOCIAL </w:t>
      </w:r>
      <w:r w:rsidRPr="003E461C">
        <w:rPr>
          <w:b/>
          <w:sz w:val="24"/>
          <w:szCs w:val="24"/>
          <w:lang w:val="es-ES_tradnl"/>
        </w:rPr>
        <w:t>_____________________________________________</w:t>
      </w:r>
      <w:r w:rsidR="0088733A">
        <w:rPr>
          <w:b/>
          <w:sz w:val="24"/>
          <w:szCs w:val="24"/>
          <w:lang w:val="es-ES_tradnl"/>
        </w:rPr>
        <w:t>_______________________________________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559"/>
        <w:gridCol w:w="1418"/>
        <w:gridCol w:w="1176"/>
        <w:gridCol w:w="1375"/>
        <w:gridCol w:w="1276"/>
        <w:gridCol w:w="1276"/>
        <w:gridCol w:w="1984"/>
      </w:tblGrid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Lengua materna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6E1CA5" w:rsidRPr="003E461C" w:rsidRDefault="006E1CA5" w:rsidP="006E1CA5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(DIRECTA)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</w:p>
          <w:p w:rsidR="00AB56AB" w:rsidRPr="003E461C" w:rsidRDefault="00DE23C8" w:rsidP="00976B2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inté</w:t>
            </w:r>
            <w:r w:rsidR="00AB56AB">
              <w:rPr>
                <w:sz w:val="24"/>
                <w:szCs w:val="24"/>
                <w:lang w:val="es-ES_tradnl"/>
              </w:rPr>
              <w:t>rprete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AB56AB" w:rsidRPr="003E461C" w:rsidRDefault="00AB56AB" w:rsidP="00AB56AB">
      <w:pPr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(INVERSA)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AB56AB" w:rsidRPr="003E461C" w:rsidTr="00976B21">
        <w:tc>
          <w:tcPr>
            <w:tcW w:w="3106" w:type="dxa"/>
          </w:tcPr>
          <w:p w:rsidR="00AB56AB" w:rsidRPr="003E461C" w:rsidRDefault="00AB56A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  <w:r w:rsidR="000B0E3C">
              <w:rPr>
                <w:sz w:val="24"/>
                <w:szCs w:val="24"/>
                <w:lang w:val="es-ES_tradnl"/>
              </w:rPr>
              <w:t>i</w:t>
            </w:r>
            <w:r>
              <w:rPr>
                <w:sz w:val="24"/>
                <w:szCs w:val="24"/>
                <w:lang w:val="es-ES_tradnl"/>
              </w:rPr>
              <w:t>nterprete</w:t>
            </w:r>
          </w:p>
        </w:tc>
        <w:tc>
          <w:tcPr>
            <w:tcW w:w="1142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FRANCÉS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ITALIANO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AB56AB" w:rsidRPr="003E461C" w:rsidRDefault="00AB56A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BA4742" w:rsidRDefault="00BA4742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lastRenderedPageBreak/>
        <w:t>MODALIDADES DE TRADUCCIÓN EN LAS QUE ES COMPETENTE</w:t>
      </w:r>
    </w:p>
    <w:p w:rsidR="00AB56AB" w:rsidRDefault="00AB56A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77"/>
        <w:gridCol w:w="2271"/>
        <w:gridCol w:w="2255"/>
        <w:gridCol w:w="2281"/>
        <w:gridCol w:w="2553"/>
        <w:gridCol w:w="2657"/>
      </w:tblGrid>
      <w:tr w:rsidR="0088008E" w:rsidRPr="008D6E85" w:rsidTr="008C4C04">
        <w:trPr>
          <w:trHeight w:val="1382"/>
        </w:trPr>
        <w:tc>
          <w:tcPr>
            <w:tcW w:w="1977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271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55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281" w:type="dxa"/>
          </w:tcPr>
          <w:p w:rsidR="0088008E" w:rsidRPr="008C4C04" w:rsidRDefault="0088008E" w:rsidP="00927DB2">
            <w:pPr>
              <w:rPr>
                <w:b/>
                <w:sz w:val="18"/>
                <w:szCs w:val="18"/>
                <w:lang w:val="es-ES_tradnl"/>
              </w:rPr>
            </w:pPr>
            <w:r w:rsidRPr="008C4C04">
              <w:rPr>
                <w:b/>
                <w:sz w:val="18"/>
                <w:szCs w:val="18"/>
                <w:lang w:val="es-ES_tradnl"/>
              </w:rPr>
              <w:t>EXPERIENCIA PREVIA</w:t>
            </w:r>
          </w:p>
          <w:p w:rsidR="0088008E" w:rsidRPr="008D6E85" w:rsidRDefault="0088008E" w:rsidP="008C4C04">
            <w:pPr>
              <w:rPr>
                <w:b/>
                <w:sz w:val="20"/>
                <w:szCs w:val="20"/>
                <w:lang w:val="es-ES_tradnl"/>
              </w:rPr>
            </w:pPr>
            <w:r w:rsidRPr="008C4C04">
              <w:rPr>
                <w:b/>
                <w:sz w:val="18"/>
                <w:szCs w:val="18"/>
                <w:lang w:val="es-ES_tradnl"/>
              </w:rPr>
              <w:t>(años, dedicación completa).</w:t>
            </w:r>
            <w:r w:rsidR="008C4C04">
              <w:rPr>
                <w:b/>
                <w:sz w:val="18"/>
                <w:szCs w:val="18"/>
                <w:lang w:val="es-ES_tradnl"/>
              </w:rPr>
              <w:t xml:space="preserve"> </w:t>
            </w:r>
            <w:r w:rsidRPr="008C4C04">
              <w:rPr>
                <w:b/>
                <w:sz w:val="18"/>
                <w:szCs w:val="18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553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657" w:type="dxa"/>
          </w:tcPr>
          <w:p w:rsidR="0088008E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REVISIÓN Y/O CORRECCIÓN</w:t>
            </w:r>
            <w:r w:rsidR="008C4C04"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 w:rsidR="008C4C04"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88008E" w:rsidRPr="008D6E85" w:rsidTr="008C4C04">
        <w:tc>
          <w:tcPr>
            <w:tcW w:w="1977" w:type="dxa"/>
          </w:tcPr>
          <w:p w:rsidR="0088008E" w:rsidRPr="008D6E85" w:rsidRDefault="0088008E" w:rsidP="00927DB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TRADUCCIÓN </w:t>
            </w:r>
          </w:p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2271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55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</w:tcPr>
          <w:p w:rsidR="0088008E" w:rsidRPr="008D6E85" w:rsidRDefault="0088008E" w:rsidP="00927DB2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53" w:type="dxa"/>
          </w:tcPr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88008E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88008E" w:rsidRPr="008D6E85" w:rsidRDefault="0088008E" w:rsidP="008D6E85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57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88008E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88008E" w:rsidRPr="008D6E85" w:rsidRDefault="0088008E" w:rsidP="008D6E85">
            <w:pPr>
              <w:rPr>
                <w:sz w:val="20"/>
                <w:szCs w:val="20"/>
                <w:lang w:val="es-ES_tradnl"/>
              </w:rPr>
            </w:pPr>
          </w:p>
        </w:tc>
      </w:tr>
      <w:tr w:rsidR="0088008E" w:rsidRPr="008D6E85" w:rsidTr="008C4C04">
        <w:tc>
          <w:tcPr>
            <w:tcW w:w="1977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TRADUCCIÓN PROFESIONAL NO EDITORIAL</w:t>
            </w:r>
          </w:p>
        </w:tc>
        <w:tc>
          <w:tcPr>
            <w:tcW w:w="2271" w:type="dxa"/>
          </w:tcPr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55" w:type="dxa"/>
          </w:tcPr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281" w:type="dxa"/>
          </w:tcPr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53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bancario</w:t>
            </w:r>
          </w:p>
          <w:p w:rsidR="0088008E" w:rsidRPr="008D6E85" w:rsidRDefault="008C4C04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Sector económico-</w:t>
            </w:r>
            <w:proofErr w:type="spellStart"/>
            <w:r>
              <w:rPr>
                <w:sz w:val="20"/>
                <w:szCs w:val="20"/>
                <w:lang w:val="es-ES_tradnl"/>
              </w:rPr>
              <w:t>financ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empresarial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Institucional</w:t>
            </w:r>
          </w:p>
          <w:p w:rsidR="0088008E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jurídico o judicial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Otros (especificar):</w:t>
            </w:r>
          </w:p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57" w:type="dxa"/>
          </w:tcPr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bancario</w:t>
            </w:r>
          </w:p>
          <w:p w:rsidR="0088008E" w:rsidRPr="008D6E85" w:rsidRDefault="008C4C04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Sector económico-</w:t>
            </w:r>
            <w:proofErr w:type="spellStart"/>
            <w:r>
              <w:rPr>
                <w:sz w:val="20"/>
                <w:szCs w:val="20"/>
                <w:lang w:val="es-ES_tradnl"/>
              </w:rPr>
              <w:t>financ</w:t>
            </w:r>
            <w:proofErr w:type="spellEnd"/>
            <w:r>
              <w:rPr>
                <w:sz w:val="20"/>
                <w:szCs w:val="20"/>
                <w:lang w:val="es-ES_tradnl"/>
              </w:rPr>
              <w:t>.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Sector empresarial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Institucional</w:t>
            </w:r>
          </w:p>
          <w:p w:rsidR="0088008E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Ámbito jurídico o judicial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88008E" w:rsidRPr="008D6E85" w:rsidRDefault="0088008E" w:rsidP="0088008E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Otros (especificar):</w:t>
            </w:r>
          </w:p>
          <w:p w:rsidR="0088008E" w:rsidRPr="008D6E85" w:rsidRDefault="0088008E" w:rsidP="0088008E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88008E" w:rsidRDefault="0088008E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8D6E85" w:rsidRDefault="008D6E85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425"/>
        <w:gridCol w:w="2287"/>
        <w:gridCol w:w="2330"/>
        <w:gridCol w:w="2341"/>
        <w:gridCol w:w="2348"/>
      </w:tblGrid>
      <w:tr w:rsidR="00757642" w:rsidTr="007179F7">
        <w:tc>
          <w:tcPr>
            <w:tcW w:w="2263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425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87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330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341" w:type="dxa"/>
          </w:tcPr>
          <w:p w:rsidR="00757642" w:rsidRPr="008D6E85" w:rsidRDefault="00757642" w:rsidP="00B86819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348" w:type="dxa"/>
          </w:tcPr>
          <w:p w:rsidR="00757642" w:rsidRDefault="00757642" w:rsidP="00757642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REVISIÓN Y/O CORRECCIÓN </w:t>
            </w:r>
          </w:p>
          <w:p w:rsidR="00757642" w:rsidRPr="008D6E85" w:rsidRDefault="00757642" w:rsidP="00757642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757642" w:rsidTr="007179F7">
        <w:tc>
          <w:tcPr>
            <w:tcW w:w="2263" w:type="dxa"/>
          </w:tcPr>
          <w:p w:rsidR="00757642" w:rsidRPr="008D6E85" w:rsidRDefault="00757642" w:rsidP="0080633A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LOCALIZACIÓN</w:t>
            </w:r>
          </w:p>
        </w:tc>
        <w:tc>
          <w:tcPr>
            <w:tcW w:w="2425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41" w:type="dxa"/>
          </w:tcPr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software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páginas web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Localización de videojuegos</w:t>
            </w:r>
          </w:p>
        </w:tc>
        <w:tc>
          <w:tcPr>
            <w:tcW w:w="2348" w:type="dxa"/>
          </w:tcPr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757642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</w:tr>
      <w:tr w:rsidR="00757642" w:rsidTr="007179F7">
        <w:tc>
          <w:tcPr>
            <w:tcW w:w="2263" w:type="dxa"/>
          </w:tcPr>
          <w:p w:rsidR="00757642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TRADUCCIÓN AUDIOVISUAL</w:t>
            </w:r>
          </w:p>
          <w:p w:rsidR="00757642" w:rsidRPr="008D6E85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425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:rsidR="00757642" w:rsidRDefault="00757642" w:rsidP="0080633A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341" w:type="dxa"/>
          </w:tcPr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Doblaje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Subtitulado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Voz en off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Traducción audiovisual accesible</w:t>
            </w:r>
          </w:p>
          <w:p w:rsidR="00757642" w:rsidRPr="007F68C3" w:rsidRDefault="00757642" w:rsidP="0080633A">
            <w:pPr>
              <w:rPr>
                <w:sz w:val="20"/>
                <w:szCs w:val="20"/>
                <w:lang w:val="es-ES_tradnl"/>
              </w:rPr>
            </w:pPr>
            <w:r w:rsidRPr="007F68C3">
              <w:rPr>
                <w:sz w:val="20"/>
                <w:szCs w:val="20"/>
                <w:lang w:val="es-ES_tradnl"/>
              </w:rPr>
              <w:t>Otros (especificar</w:t>
            </w:r>
          </w:p>
        </w:tc>
        <w:tc>
          <w:tcPr>
            <w:tcW w:w="2348" w:type="dxa"/>
          </w:tcPr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ÁMBITOS: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Literario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Humanístico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Sanitario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Patrimonio e Hª del Arte  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Derecho  </w:t>
            </w:r>
          </w:p>
          <w:p w:rsidR="00757642" w:rsidRDefault="00757642" w:rsidP="00757642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Institucional </w:t>
            </w:r>
          </w:p>
          <w:p w:rsidR="00757642" w:rsidRPr="008D6E85" w:rsidRDefault="00757642" w:rsidP="0075764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757642" w:rsidRPr="007F68C3" w:rsidRDefault="00757642" w:rsidP="00500948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(especificar): </w:t>
            </w:r>
            <w:bookmarkStart w:id="0" w:name="_GoBack"/>
            <w:bookmarkEnd w:id="0"/>
          </w:p>
        </w:tc>
      </w:tr>
      <w:tr w:rsidR="00757642" w:rsidTr="007179F7">
        <w:tc>
          <w:tcPr>
            <w:tcW w:w="2263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lastRenderedPageBreak/>
              <w:t>Modalidad</w:t>
            </w:r>
          </w:p>
        </w:tc>
        <w:tc>
          <w:tcPr>
            <w:tcW w:w="2425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287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330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341" w:type="dxa"/>
          </w:tcPr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 TRADUCCIÓN (marque lo que proceda)</w:t>
            </w:r>
          </w:p>
        </w:tc>
        <w:tc>
          <w:tcPr>
            <w:tcW w:w="2348" w:type="dxa"/>
          </w:tcPr>
          <w:p w:rsidR="00757642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REVISIÓN Y/O CORRECCIÓN </w:t>
            </w:r>
          </w:p>
          <w:p w:rsidR="00757642" w:rsidRPr="008D6E85" w:rsidRDefault="00757642" w:rsidP="00F6294F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(marque</w:t>
            </w:r>
            <w:r>
              <w:rPr>
                <w:b/>
                <w:sz w:val="20"/>
                <w:szCs w:val="20"/>
                <w:lang w:val="es-ES_tradnl"/>
              </w:rPr>
              <w:t>, en su caso,</w:t>
            </w:r>
            <w:r w:rsidRPr="008D6E85">
              <w:rPr>
                <w:b/>
                <w:sz w:val="20"/>
                <w:szCs w:val="20"/>
                <w:lang w:val="es-ES_tradnl"/>
              </w:rPr>
              <w:t xml:space="preserve"> lo que proceda)</w:t>
            </w:r>
          </w:p>
        </w:tc>
      </w:tr>
      <w:tr w:rsidR="00757642" w:rsidTr="007179F7">
        <w:tc>
          <w:tcPr>
            <w:tcW w:w="2263" w:type="dxa"/>
          </w:tcPr>
          <w:p w:rsidR="00757642" w:rsidRPr="008D6E85" w:rsidRDefault="00757642" w:rsidP="00F6294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TRADUCCIÓN AUTOMÁTICA (POST</w:t>
            </w:r>
            <w:r w:rsidRPr="008D6E85">
              <w:rPr>
                <w:sz w:val="20"/>
                <w:szCs w:val="20"/>
                <w:lang w:val="es-ES_tradnl"/>
              </w:rPr>
              <w:t>EDICIÓN HUMANA)</w:t>
            </w:r>
          </w:p>
        </w:tc>
        <w:tc>
          <w:tcPr>
            <w:tcW w:w="2425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287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30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</w:p>
        </w:tc>
        <w:tc>
          <w:tcPr>
            <w:tcW w:w="2341" w:type="dxa"/>
          </w:tcPr>
          <w:p w:rsidR="00757642" w:rsidRDefault="00757642" w:rsidP="00F6294F">
            <w:pPr>
              <w:rPr>
                <w:b/>
                <w:sz w:val="24"/>
                <w:szCs w:val="24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Especificar (ámbitos y tipo de encargo)</w:t>
            </w:r>
          </w:p>
        </w:tc>
        <w:tc>
          <w:tcPr>
            <w:tcW w:w="2348" w:type="dxa"/>
          </w:tcPr>
          <w:p w:rsidR="00757642" w:rsidRPr="008D6E85" w:rsidRDefault="00757642" w:rsidP="00F6294F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757642" w:rsidRDefault="00757642" w:rsidP="0075764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72E2F" w:rsidRPr="003E461C" w:rsidTr="00072E2F">
        <w:tc>
          <w:tcPr>
            <w:tcW w:w="14029" w:type="dxa"/>
          </w:tcPr>
          <w:p w:rsidR="00072E2F" w:rsidRPr="003E461C" w:rsidRDefault="00072E2F" w:rsidP="00C60694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 xml:space="preserve">Ámbitos en los que se siente competente para </w:t>
            </w:r>
            <w:r w:rsidR="00C60694">
              <w:rPr>
                <w:b/>
                <w:sz w:val="24"/>
                <w:szCs w:val="24"/>
                <w:lang w:val="es-ES_tradnl"/>
              </w:rPr>
              <w:t xml:space="preserve">realizar </w:t>
            </w:r>
            <w:r w:rsidRPr="003E461C">
              <w:rPr>
                <w:b/>
                <w:sz w:val="24"/>
                <w:szCs w:val="24"/>
                <w:lang w:val="es-ES_tradnl"/>
              </w:rPr>
              <w:t xml:space="preserve">GESTIÓN DE PROYECTOS </w:t>
            </w:r>
            <w:r w:rsidR="00C60694">
              <w:rPr>
                <w:b/>
                <w:sz w:val="24"/>
                <w:szCs w:val="24"/>
                <w:lang w:val="es-ES_tradnl"/>
              </w:rPr>
              <w:t>o COORDINACIÓN DE EQUIPOS de traducción</w:t>
            </w:r>
            <w:r w:rsidRPr="003E461C">
              <w:rPr>
                <w:b/>
                <w:sz w:val="24"/>
                <w:szCs w:val="24"/>
                <w:lang w:val="es-ES_tradnl"/>
              </w:rPr>
              <w:t xml:space="preserve"> (ESPECIFICAR)</w:t>
            </w:r>
          </w:p>
        </w:tc>
      </w:tr>
      <w:tr w:rsidR="00072E2F" w:rsidRPr="003E461C" w:rsidTr="00072E2F">
        <w:trPr>
          <w:trHeight w:val="1643"/>
        </w:trPr>
        <w:tc>
          <w:tcPr>
            <w:tcW w:w="14029" w:type="dxa"/>
          </w:tcPr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072E2F" w:rsidRDefault="00072E2F" w:rsidP="00072E2F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072E2F" w:rsidRPr="003E461C" w:rsidTr="00072E2F">
        <w:tc>
          <w:tcPr>
            <w:tcW w:w="14029" w:type="dxa"/>
          </w:tcPr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>
              <w:rPr>
                <w:b/>
                <w:sz w:val="24"/>
                <w:szCs w:val="24"/>
                <w:lang w:val="es-ES_tradnl"/>
              </w:rPr>
              <w:t>OTRAS OBSERVACIONES QUE QUIERA HACER CONSTAR</w:t>
            </w:r>
          </w:p>
        </w:tc>
      </w:tr>
      <w:tr w:rsidR="00072E2F" w:rsidRPr="003E461C" w:rsidTr="00072E2F">
        <w:trPr>
          <w:trHeight w:val="1941"/>
        </w:trPr>
        <w:tc>
          <w:tcPr>
            <w:tcW w:w="14029" w:type="dxa"/>
          </w:tcPr>
          <w:p w:rsidR="00072E2F" w:rsidRPr="00072E2F" w:rsidRDefault="00072E2F" w:rsidP="001A663B">
            <w:pPr>
              <w:jc w:val="both"/>
              <w:rPr>
                <w:b/>
                <w:sz w:val="24"/>
                <w:szCs w:val="24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  <w:p w:rsidR="00072E2F" w:rsidRPr="003E461C" w:rsidRDefault="00072E2F" w:rsidP="001A663B">
            <w:pPr>
              <w:jc w:val="both"/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072E2F" w:rsidRPr="00072E2F" w:rsidRDefault="00072E2F" w:rsidP="000B0E3C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072E2F" w:rsidRPr="00072E2F" w:rsidSect="00D17C8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C2" w:rsidRDefault="000D2BC2" w:rsidP="000D2BC2">
      <w:pPr>
        <w:spacing w:after="0" w:line="240" w:lineRule="auto"/>
      </w:pPr>
      <w:r>
        <w:separator/>
      </w:r>
    </w:p>
  </w:endnote>
  <w:end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48" w:rsidRDefault="00500948" w:rsidP="00500948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D37EAC6" wp14:editId="6536A54A">
          <wp:simplePos x="0" y="0"/>
          <wp:positionH relativeFrom="column">
            <wp:posOffset>-10795</wp:posOffset>
          </wp:positionH>
          <wp:positionV relativeFrom="paragraph">
            <wp:posOffset>-255905</wp:posOffset>
          </wp:positionV>
          <wp:extent cx="996315" cy="6108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C6FEF5B" wp14:editId="6D3E7057">
          <wp:simplePos x="0" y="0"/>
          <wp:positionH relativeFrom="column">
            <wp:posOffset>7828915</wp:posOffset>
          </wp:positionH>
          <wp:positionV relativeFrom="paragraph">
            <wp:posOffset>-118110</wp:posOffset>
          </wp:positionV>
          <wp:extent cx="934085" cy="307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9" r="5556" b="29166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cstheme="minorHAnsi"/>
        <w:noProof/>
        <w:sz w:val="14"/>
        <w:szCs w:val="14"/>
        <w:lang w:eastAsia="es-ES"/>
      </w:rPr>
      <w:t>Avda. de la Estación de El Palo nº4</w:t>
    </w:r>
    <w:r>
      <w:rPr>
        <w:rFonts w:cstheme="minorHAnsi"/>
        <w:sz w:val="14"/>
        <w:szCs w:val="14"/>
      </w:rPr>
      <w:t xml:space="preserve">, 29017 Málaga · </w:t>
    </w:r>
    <w:r>
      <w:rPr>
        <w:rFonts w:cstheme="minorHAnsi"/>
        <w:b/>
        <w:sz w:val="14"/>
        <w:szCs w:val="14"/>
      </w:rPr>
      <w:t>t</w:t>
    </w:r>
    <w:r>
      <w:rPr>
        <w:rFonts w:cstheme="minorHAnsi"/>
        <w:sz w:val="14"/>
        <w:szCs w:val="14"/>
      </w:rPr>
      <w:t xml:space="preserve"> 951 952 640</w:t>
    </w:r>
  </w:p>
  <w:p w:rsidR="000D2BC2" w:rsidRPr="000D2BC2" w:rsidRDefault="000D2BC2" w:rsidP="00500948">
    <w:pPr>
      <w:pStyle w:val="Piedepgina"/>
      <w:tabs>
        <w:tab w:val="clear" w:pos="8504"/>
        <w:tab w:val="right" w:pos="10206"/>
      </w:tabs>
      <w:ind w:right="-1276" w:hanging="993"/>
      <w:rPr>
        <w:rFonts w:cstheme="minorHAns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C2" w:rsidRDefault="000D2BC2" w:rsidP="000D2BC2">
      <w:pPr>
        <w:spacing w:after="0" w:line="240" w:lineRule="auto"/>
      </w:pPr>
      <w:r>
        <w:separator/>
      </w:r>
    </w:p>
  </w:footnote>
  <w:foot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948" w:rsidRDefault="00500948" w:rsidP="00500948">
    <w:pPr>
      <w:pStyle w:val="Encabezado"/>
    </w:pPr>
    <w:r>
      <w:rPr>
        <w:noProof/>
        <w:lang w:eastAsia="es-ES"/>
      </w:rPr>
      <w:drawing>
        <wp:anchor distT="0" distB="0" distL="0" distR="0" simplePos="0" relativeHeight="251664384" behindDoc="0" locked="0" layoutInCell="1" allowOverlap="1" wp14:anchorId="128426F1" wp14:editId="72D69BBA">
          <wp:simplePos x="0" y="0"/>
          <wp:positionH relativeFrom="margin">
            <wp:posOffset>6677025</wp:posOffset>
          </wp:positionH>
          <wp:positionV relativeFrom="page">
            <wp:posOffset>57150</wp:posOffset>
          </wp:positionV>
          <wp:extent cx="2101215" cy="1562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E2126E8" wp14:editId="48DE6155">
          <wp:extent cx="2574290" cy="64897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29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2BC2" w:rsidRDefault="000D2B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86"/>
    <w:rsid w:val="00072E2F"/>
    <w:rsid w:val="000B0E3C"/>
    <w:rsid w:val="000D2BC2"/>
    <w:rsid w:val="001E029E"/>
    <w:rsid w:val="00225747"/>
    <w:rsid w:val="00257A6F"/>
    <w:rsid w:val="003E461C"/>
    <w:rsid w:val="004121E5"/>
    <w:rsid w:val="00500948"/>
    <w:rsid w:val="005477F1"/>
    <w:rsid w:val="005A5FC0"/>
    <w:rsid w:val="006E1CA5"/>
    <w:rsid w:val="007179F7"/>
    <w:rsid w:val="00757642"/>
    <w:rsid w:val="007D5F42"/>
    <w:rsid w:val="007E2605"/>
    <w:rsid w:val="007F68C3"/>
    <w:rsid w:val="008576BD"/>
    <w:rsid w:val="0088008E"/>
    <w:rsid w:val="0088733A"/>
    <w:rsid w:val="008B21A4"/>
    <w:rsid w:val="008C4C04"/>
    <w:rsid w:val="008D6E85"/>
    <w:rsid w:val="00927DB2"/>
    <w:rsid w:val="009B1ECB"/>
    <w:rsid w:val="00AB56AB"/>
    <w:rsid w:val="00B86819"/>
    <w:rsid w:val="00BA4742"/>
    <w:rsid w:val="00BE2EAB"/>
    <w:rsid w:val="00C60694"/>
    <w:rsid w:val="00CC7B7C"/>
    <w:rsid w:val="00CE68E5"/>
    <w:rsid w:val="00D17C86"/>
    <w:rsid w:val="00DE23C8"/>
    <w:rsid w:val="00F7108B"/>
    <w:rsid w:val="00FA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3ACF"/>
  <w15:chartTrackingRefBased/>
  <w15:docId w15:val="{368BAA85-DF73-4538-9728-CE11D9D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C2"/>
  </w:style>
  <w:style w:type="paragraph" w:styleId="Piedepgina">
    <w:name w:val="footer"/>
    <w:basedOn w:val="Normal"/>
    <w:link w:val="Piedepgina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Jaime</cp:lastModifiedBy>
  <cp:revision>3</cp:revision>
  <dcterms:created xsi:type="dcterms:W3CDTF">2020-09-30T13:10:00Z</dcterms:created>
  <dcterms:modified xsi:type="dcterms:W3CDTF">2021-10-07T09:23:00Z</dcterms:modified>
</cp:coreProperties>
</file>